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16E69FB2" w:rsidR="00F040A3" w:rsidRDefault="00554FB4" w:rsidP="00123952">
      <w:pPr>
        <w:jc w:val="center"/>
        <w:rPr>
          <w:b/>
          <w:bCs/>
          <w:sz w:val="28"/>
          <w:szCs w:val="28"/>
        </w:rPr>
      </w:pPr>
      <w:r>
        <w:rPr>
          <w:b/>
          <w:bCs/>
          <w:sz w:val="28"/>
          <w:szCs w:val="28"/>
        </w:rPr>
        <w:t>Equipment</w:t>
      </w:r>
      <w:r w:rsidR="00345992">
        <w:rPr>
          <w:b/>
          <w:bCs/>
          <w:sz w:val="28"/>
          <w:szCs w:val="28"/>
        </w:rPr>
        <w:t xml:space="preserve"> Policy</w:t>
      </w:r>
    </w:p>
    <w:p w14:paraId="5832B634" w14:textId="77777777" w:rsidR="001B12AA" w:rsidRDefault="001B12AA" w:rsidP="001B12AA">
      <w:pPr>
        <w:rPr>
          <w:b/>
          <w:bCs/>
          <w:u w:val="single"/>
        </w:rPr>
      </w:pPr>
    </w:p>
    <w:p w14:paraId="25E8B267" w14:textId="77777777" w:rsidR="00554FB4" w:rsidRPr="00554FB4" w:rsidRDefault="00554FB4" w:rsidP="00554FB4">
      <w:r w:rsidRPr="00554FB4">
        <w:t>All players will be supplied with the basic equipment required by SGDMFA. Basic equipment consists of helmet, mouth guard, shoulder pads, girdle, knee pads, practice and game pants and practice and game jerseys in an Association bag.</w:t>
      </w:r>
    </w:p>
    <w:p w14:paraId="6B10E1B9" w14:textId="77777777" w:rsidR="00554FB4" w:rsidRPr="00554FB4" w:rsidRDefault="00554FB4" w:rsidP="00554FB4">
      <w:r w:rsidRPr="00554FB4">
        <w:t>Players will not be issued equipment until their registrations are paid and postdated cheques for equipment and volunteer deposits have been received.</w:t>
      </w:r>
    </w:p>
    <w:p w14:paraId="01B05AEA" w14:textId="77777777" w:rsidR="00554FB4" w:rsidRPr="00554FB4" w:rsidRDefault="00554FB4" w:rsidP="00554FB4">
      <w:r w:rsidRPr="00554FB4">
        <w:t>The player’s parent or legal guardian must sign for all equipment issued.</w:t>
      </w:r>
    </w:p>
    <w:p w14:paraId="659C7B47" w14:textId="77777777" w:rsidR="00554FB4" w:rsidRPr="00554FB4" w:rsidRDefault="00554FB4" w:rsidP="00554FB4">
      <w:r w:rsidRPr="00554FB4">
        <w:t>Equipment must not be altered or modified in any way. </w:t>
      </w:r>
    </w:p>
    <w:p w14:paraId="3F323C72" w14:textId="77777777" w:rsidR="00554FB4" w:rsidRPr="00554FB4" w:rsidRDefault="00554FB4" w:rsidP="00554FB4">
      <w:r w:rsidRPr="00554FB4">
        <w:t>Any lost, damaged or altered equipment becomes the financial responsibility of the player’s parent or legal guardian. If the equipment deposit cheque is not sufficient to cover the price of the equipment, another cheque to cover the outstanding balance must be issued.</w:t>
      </w:r>
    </w:p>
    <w:p w14:paraId="0545B03E" w14:textId="77777777" w:rsidR="00554FB4" w:rsidRPr="00554FB4" w:rsidRDefault="00554FB4" w:rsidP="00554FB4">
      <w:r w:rsidRPr="00554FB4">
        <w:t>If the parent or legal guardian refuses to pay for lost, damaged or altered equipment, the amount owing will be added to next year’s registration. The player will not be allowed to play in the SGDMFA until the equipment is paid for. SGDMFA has the right to pursue legal action in cases where equipment has been mistreated or deliberately damaged and reimbursement has not been provided.</w:t>
      </w:r>
    </w:p>
    <w:p w14:paraId="5D86F14B" w14:textId="77777777" w:rsidR="00554FB4" w:rsidRPr="00554FB4" w:rsidRDefault="00554FB4" w:rsidP="00554FB4">
      <w:r w:rsidRPr="00554FB4">
        <w:t>The Equipment Director, team equipment managers and SGDMFA Executive are the only people authorized to distribute equipment. This is to be done under the direction of the Equipment Director.</w:t>
      </w:r>
    </w:p>
    <w:p w14:paraId="1CE3C1FC" w14:textId="77777777" w:rsidR="00554FB4" w:rsidRPr="00554FB4" w:rsidRDefault="00554FB4" w:rsidP="00554FB4">
      <w:r w:rsidRPr="00554FB4">
        <w:t>Any player abusing equipment must be reported to the SGDMFA Executive. The player may be punished or suspended by the Association until restitution has been made.</w:t>
      </w:r>
    </w:p>
    <w:p w14:paraId="68959E10" w14:textId="77777777" w:rsidR="00554FB4" w:rsidRPr="00554FB4" w:rsidRDefault="00554FB4" w:rsidP="00554FB4">
      <w:r w:rsidRPr="00554FB4">
        <w:t>All equipment must be returned on dates set by the Equipment Director. If equipment is not returned on these dates, the player will not be allowed to attend the team banquet, receive team pictures or register for the following season until it has been returned. </w:t>
      </w:r>
    </w:p>
    <w:p w14:paraId="4EDDAA85" w14:textId="77777777" w:rsidR="00554FB4" w:rsidRPr="00554FB4" w:rsidRDefault="00554FB4" w:rsidP="00554FB4">
      <w:r w:rsidRPr="00554FB4">
        <w:t>All equipment is to be returned cleaned and washed. If it is not, it may be refused, or a 25% cleaning fee will be taken out of their deposit cheque.</w:t>
      </w:r>
    </w:p>
    <w:p w14:paraId="70A09A95" w14:textId="77777777" w:rsidR="00554FB4" w:rsidRDefault="00554FB4" w:rsidP="00554FB4"/>
    <w:p w14:paraId="17D3A36D" w14:textId="77777777" w:rsidR="00554FB4" w:rsidRDefault="00554FB4" w:rsidP="00554FB4"/>
    <w:p w14:paraId="28E3A0EF" w14:textId="5C572FDA" w:rsidR="00554FB4" w:rsidRPr="00554FB4" w:rsidRDefault="00554FB4" w:rsidP="00554FB4">
      <w:r w:rsidRPr="00554FB4">
        <w:t xml:space="preserve">Deposit cheques will be returned to the parent or legal guardian when all equipment has been </w:t>
      </w:r>
      <w:proofErr w:type="gramStart"/>
      <w:r w:rsidRPr="00554FB4">
        <w:t>returned</w:t>
      </w:r>
      <w:proofErr w:type="gramEnd"/>
      <w:r w:rsidRPr="00554FB4">
        <w:t xml:space="preserve"> and it has been determined that there are no penalties.</w:t>
      </w:r>
    </w:p>
    <w:p w14:paraId="3FA1CAE3" w14:textId="77777777" w:rsidR="00554FB4" w:rsidRPr="00554FB4" w:rsidRDefault="00554FB4" w:rsidP="00554FB4">
      <w:r w:rsidRPr="00554FB4">
        <w:t>Special equipment or merchandise ordered by a player shall be paid for in full before the order is placed. A receipt will be issued to the player and must be presented when picking up the equipment or merchandise.</w:t>
      </w:r>
    </w:p>
    <w:p w14:paraId="3CF14D0B" w14:textId="77777777" w:rsidR="00554FB4" w:rsidRPr="00554FB4" w:rsidRDefault="00554FB4" w:rsidP="00554FB4">
      <w:r w:rsidRPr="00554FB4">
        <w:t>Purchase of equipment is pursuant to the budget provided for the specific football year.</w:t>
      </w:r>
    </w:p>
    <w:p w14:paraId="10256C07" w14:textId="77777777" w:rsidR="00554FB4" w:rsidRPr="00554FB4" w:rsidRDefault="00554FB4" w:rsidP="00554FB4">
      <w:r w:rsidRPr="00554FB4">
        <w:t>Sale of old equipment to players must be voted on by the Executive each year to control inventory and stock.</w:t>
      </w:r>
    </w:p>
    <w:p w14:paraId="7445AF8C" w14:textId="77777777" w:rsidR="00B829DB" w:rsidRPr="00FE1B97" w:rsidRDefault="00B829DB" w:rsidP="000D6644">
      <w:pPr>
        <w:rPr>
          <w:sz w:val="20"/>
          <w:szCs w:val="20"/>
        </w:rPr>
      </w:pPr>
    </w:p>
    <w:sectPr w:rsidR="00B829DB" w:rsidRPr="00FE1B97" w:rsidSect="000D664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615AB" w14:textId="77777777" w:rsidR="00EC35AB" w:rsidRDefault="00EC35AB" w:rsidP="002021E1">
      <w:pPr>
        <w:spacing w:after="0" w:line="240" w:lineRule="auto"/>
      </w:pPr>
      <w:r>
        <w:separator/>
      </w:r>
    </w:p>
  </w:endnote>
  <w:endnote w:type="continuationSeparator" w:id="0">
    <w:p w14:paraId="4DC434B2" w14:textId="77777777" w:rsidR="00EC35AB" w:rsidRDefault="00EC35AB"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44434" w14:textId="77777777" w:rsidR="00EC35AB" w:rsidRDefault="00EC35AB" w:rsidP="002021E1">
      <w:pPr>
        <w:spacing w:after="0" w:line="240" w:lineRule="auto"/>
      </w:pPr>
      <w:r>
        <w:separator/>
      </w:r>
    </w:p>
  </w:footnote>
  <w:footnote w:type="continuationSeparator" w:id="0">
    <w:p w14:paraId="5D5D7455" w14:textId="77777777" w:rsidR="00EC35AB" w:rsidRDefault="00EC35AB"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07F2C"/>
    <w:multiLevelType w:val="multilevel"/>
    <w:tmpl w:val="153C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93E61"/>
    <w:multiLevelType w:val="multilevel"/>
    <w:tmpl w:val="7E18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C5A4D"/>
    <w:multiLevelType w:val="multilevel"/>
    <w:tmpl w:val="03E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2468A9"/>
    <w:multiLevelType w:val="multilevel"/>
    <w:tmpl w:val="AC9E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 w:numId="2" w16cid:durableId="922181420">
    <w:abstractNumId w:val="3"/>
  </w:num>
  <w:num w:numId="3" w16cid:durableId="1765177878">
    <w:abstractNumId w:val="1"/>
  </w:num>
  <w:num w:numId="4" w16cid:durableId="2034501838">
    <w:abstractNumId w:val="2"/>
  </w:num>
  <w:num w:numId="5" w16cid:durableId="311562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D6644"/>
    <w:rsid w:val="00123952"/>
    <w:rsid w:val="001412C9"/>
    <w:rsid w:val="00151BDF"/>
    <w:rsid w:val="001B12AA"/>
    <w:rsid w:val="002021E1"/>
    <w:rsid w:val="0022309A"/>
    <w:rsid w:val="002637D2"/>
    <w:rsid w:val="0029345F"/>
    <w:rsid w:val="002B6DE6"/>
    <w:rsid w:val="002C5E9B"/>
    <w:rsid w:val="00345992"/>
    <w:rsid w:val="00442456"/>
    <w:rsid w:val="00487DF7"/>
    <w:rsid w:val="004F0D5F"/>
    <w:rsid w:val="005043F9"/>
    <w:rsid w:val="0053341D"/>
    <w:rsid w:val="00554FB4"/>
    <w:rsid w:val="005C6E78"/>
    <w:rsid w:val="00694660"/>
    <w:rsid w:val="00743F21"/>
    <w:rsid w:val="007D367D"/>
    <w:rsid w:val="00816F14"/>
    <w:rsid w:val="008637D3"/>
    <w:rsid w:val="009F6FD6"/>
    <w:rsid w:val="00AB25BA"/>
    <w:rsid w:val="00B33113"/>
    <w:rsid w:val="00B54181"/>
    <w:rsid w:val="00B829DB"/>
    <w:rsid w:val="00BB76D6"/>
    <w:rsid w:val="00C45B27"/>
    <w:rsid w:val="00C54C08"/>
    <w:rsid w:val="00CA0FE5"/>
    <w:rsid w:val="00CA2F44"/>
    <w:rsid w:val="00D070CD"/>
    <w:rsid w:val="00D154B4"/>
    <w:rsid w:val="00E20905"/>
    <w:rsid w:val="00E4428C"/>
    <w:rsid w:val="00EC35AB"/>
    <w:rsid w:val="00EE0C59"/>
    <w:rsid w:val="00F040A3"/>
    <w:rsid w:val="00FA4369"/>
    <w:rsid w:val="00FE1B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2026-10-27T00:23:00Z</dcterms:created>
  <dcterms:modified xsi:type="dcterms:W3CDTF">2026-10-27T00:24:00Z</dcterms:modified>
</cp:coreProperties>
</file>